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Obedience Training Week 7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Figure Eight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purpose of the figure 8 is to teach your dog to walk close to people, animals, or objects without touching or sniffing.  The figure 8 is a variation of heeling.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your dog around two objects or people about eight feet apart, making a figure 8 by crossing between them.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2 feet in front of the objects, one toward your left, and the other toward your right.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your dog in the sitting position at your heel, say your dog’s name, and “heel”.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Guide him around one of the objects, and then the other, making a cross in the center.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Heel close to the objects and at a faster than normal rate to prevent lagging.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around the figure 8 multiple times with several halts (sits)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hear “Exercise Finished” you say dog’s name and “Heel”.  Take 2 steps forward and halt, make sure dog sits, then give lots of praise.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