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Lesson 2: Line Up and Individual Examination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Line Up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While gaiting your dog around the ring, the judge will direct you to stop.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Leave no less than three feet between your dog and the dog in front of you.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Stack your dog while waiting for your turn at individual examination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each dog is examined, the line moves up a space towards the judge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Always keep the dog between you and the judge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Individual Examination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your dog is stacked, each dog will have an exam by the judge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Judge will spend extra time on head, eyes, ears, and bite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Judge is looking for a clean, well-groomed dog that has been trained to stand calmly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Judge will ask you to show your dog’s bite (teeth)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dog between you and the judge and move accordingly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breeds will go on a grooming table for exam- gently put your dog on and off the grooming table; Large dogs will stand on ground for exam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Judge may ask you parts of the dog or to locate parts of the dog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